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571"/>
        <w:gridCol w:w="9202"/>
      </w:tblGrid>
      <w:tr w:rsidR="00DA5E4D" w:rsidRPr="00036679" w:rsidTr="00C84300">
        <w:trPr>
          <w:trHeight w:val="709"/>
          <w:jc w:val="center"/>
        </w:trPr>
        <w:tc>
          <w:tcPr>
            <w:tcW w:w="1521" w:type="dxa"/>
            <w:vAlign w:val="center"/>
          </w:tcPr>
          <w:p w:rsidR="00DA5E4D" w:rsidRPr="00036679" w:rsidRDefault="00115A18" w:rsidP="00B427BA">
            <w:pPr>
              <w:rPr>
                <w:rFonts w:ascii="Verdana" w:hAnsi="Verdana"/>
              </w:rPr>
            </w:pPr>
            <w:r w:rsidRPr="00036679">
              <w:rPr>
                <w:rFonts w:ascii="Verdana" w:hAnsi="Verdana"/>
                <w:noProof/>
                <w:sz w:val="22"/>
                <w:szCs w:val="22"/>
              </w:rPr>
              <w:drawing>
                <wp:inline distT="0" distB="0" distL="0" distR="0">
                  <wp:extent cx="497206" cy="4000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60" cy="40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2" w:type="dxa"/>
            <w:vAlign w:val="center"/>
          </w:tcPr>
          <w:p w:rsidR="00DA5E4D" w:rsidRPr="00036679" w:rsidRDefault="00B141BF" w:rsidP="00B141BF">
            <w:pPr>
              <w:spacing w:line="192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Θεραπευτική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ενότητα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1: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Ανάπτυξη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της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θεραπευτικής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σχέσης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και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ατομικό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l-GR"/>
              </w:rPr>
              <w:t>ιστορικό</w:t>
            </w:r>
            <w:r w:rsidRPr="0003667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</w:rPr>
              <w:t xml:space="preserve"> </w:t>
            </w:r>
          </w:p>
        </w:tc>
      </w:tr>
    </w:tbl>
    <w:p w:rsidR="00B427BA" w:rsidRPr="00036679" w:rsidRDefault="00B427BA" w:rsidP="00C84300">
      <w:pPr>
        <w:ind w:left="-851"/>
      </w:pPr>
    </w:p>
    <w:p w:rsidR="00DA5E4D" w:rsidRPr="00036679" w:rsidRDefault="00B141BF" w:rsidP="00C84300">
      <w:pPr>
        <w:ind w:left="-567"/>
        <w:rPr>
          <w:rFonts w:ascii="Verdana" w:hAnsi="Verdana" w:cs="Verdana-Bold"/>
          <w:b/>
          <w:bCs/>
          <w:color w:val="006AB3"/>
          <w:sz w:val="22"/>
          <w:szCs w:val="22"/>
        </w:rPr>
      </w:pP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Ατομικό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ιστορικό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(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να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συμπληρωθεί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από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τον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θεραπευτή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,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συμβουλευτείτε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κάποιο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εγχειρίδιο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για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περισσότερες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ερωτήσεις</w:t>
      </w:r>
      <w:r w:rsidR="00E41035" w:rsidRPr="00036679">
        <w:rPr>
          <w:rFonts w:ascii="Verdana" w:hAnsi="Verdana" w:cs="Verdana-Bold"/>
          <w:b/>
          <w:bCs/>
          <w:color w:val="006AB3"/>
          <w:sz w:val="22"/>
          <w:szCs w:val="22"/>
          <w:lang w:val="el-GR"/>
        </w:rPr>
        <w:t>)</w:t>
      </w:r>
      <w:r w:rsidRPr="00036679">
        <w:rPr>
          <w:rFonts w:ascii="Verdana" w:hAnsi="Verdana" w:cs="Verdana-Bold"/>
          <w:b/>
          <w:bCs/>
          <w:color w:val="006AB3"/>
          <w:sz w:val="22"/>
          <w:szCs w:val="22"/>
        </w:rPr>
        <w:t xml:space="preserve"> </w:t>
      </w:r>
    </w:p>
    <w:p w:rsidR="00DA5E4D" w:rsidRPr="00036679" w:rsidRDefault="00DA5E4D">
      <w:pPr>
        <w:rPr>
          <w:rFonts w:ascii="Verdana" w:hAnsi="Verdana"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37348A" w:rsidRPr="00036679" w:rsidTr="00C84300">
        <w:trPr>
          <w:trHeight w:val="3685"/>
          <w:jc w:val="center"/>
        </w:trPr>
        <w:tc>
          <w:tcPr>
            <w:tcW w:w="10773" w:type="dxa"/>
          </w:tcPr>
          <w:p w:rsidR="0037348A" w:rsidRPr="00036679" w:rsidRDefault="00B141BF" w:rsidP="006B1C52">
            <w:pPr>
              <w:spacing w:before="60"/>
              <w:rPr>
                <w:rFonts w:ascii="Verdana" w:hAnsi="Verdana"/>
                <w:i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Λόγοι για την αναζήτηση θεραπείας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(«Θα μπορούσατε να περιγράψετε σύντομα γιατί έχετε έρθει να με δείτε ή τι σας οδήγησε στην παρούσα νοσηλεία; </w:t>
            </w:r>
            <w:r w:rsidR="00E12957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Έχετε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κάποια ιδέα για το τι θα μπορούσε να έχει προκαλέσει αυτά τα προβλήματα;»)</w:t>
            </w:r>
          </w:p>
          <w:p w:rsidR="00A003E5" w:rsidRPr="00036679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A003E5" w:rsidRPr="00036679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0D26EF" w:rsidRPr="00036679" w:rsidTr="00C84300">
        <w:trPr>
          <w:trHeight w:val="3685"/>
          <w:jc w:val="center"/>
        </w:trPr>
        <w:tc>
          <w:tcPr>
            <w:tcW w:w="10773" w:type="dxa"/>
          </w:tcPr>
          <w:p w:rsidR="00813C32" w:rsidRPr="00036679" w:rsidRDefault="002043AA" w:rsidP="006B1C52">
            <w:pPr>
              <w:spacing w:before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Κοινωνικό ιστορικό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(«Πώς ζείτε σήμερα; Μόνος, με σύντροφο, έχετε παιδιά; </w:t>
            </w:r>
            <w:r w:rsidR="00AC556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Δουλεύετε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; </w:t>
            </w:r>
            <w:proofErr w:type="spellStart"/>
            <w:r w:rsidR="00E41035" w:rsidRPr="00036679">
              <w:rPr>
                <w:rFonts w:ascii="Verdana" w:hAnsi="Verdana"/>
                <w:bCs/>
                <w:sz w:val="20"/>
                <w:szCs w:val="20"/>
                <w:lang w:val="en-GB"/>
              </w:rPr>
              <w:t>Αν</w:t>
            </w:r>
            <w:proofErr w:type="spellEnd"/>
            <w:r w:rsidR="00E41035" w:rsidRPr="0003667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όχι ποιος είναι ο λόγος;</w:t>
            </w:r>
            <w:r w:rsidR="00AC5566" w:rsidRPr="00036679">
              <w:rPr>
                <w:rFonts w:ascii="Verdana" w:hAnsi="Verdana"/>
                <w:bCs/>
                <w:sz w:val="20"/>
                <w:szCs w:val="20"/>
                <w:lang w:val="en-GB"/>
              </w:rPr>
              <w:t>;</w:t>
            </w:r>
            <w:r w:rsidR="00AC5566"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>»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GB"/>
              </w:rPr>
              <w:t>)</w:t>
            </w:r>
          </w:p>
          <w:p w:rsidR="00DA5E4D" w:rsidRPr="00036679" w:rsidRDefault="00DA5E4D" w:rsidP="00FA22D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0D26EF" w:rsidRPr="00036679" w:rsidRDefault="000D26EF" w:rsidP="00FA22D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D26EF" w:rsidRPr="00036679" w:rsidTr="00C84300">
        <w:trPr>
          <w:trHeight w:val="3685"/>
          <w:jc w:val="center"/>
        </w:trPr>
        <w:tc>
          <w:tcPr>
            <w:tcW w:w="10773" w:type="dxa"/>
          </w:tcPr>
          <w:p w:rsidR="00813C32" w:rsidRPr="00036679" w:rsidRDefault="00AC5566" w:rsidP="006B1C52">
            <w:pPr>
              <w:spacing w:before="60"/>
              <w:rPr>
                <w:rFonts w:ascii="Verdana" w:hAnsi="Verdana"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Οικογενειακό ιστορικό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(«Έχετε συγγενείς; Ποια είναι η επαφή μαζί τους/Τα πάτε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καλά μαζί τους; Σας στηρίζουν; Ξέρει η οικογένειά σας για τα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ψυχικά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σας προβλήματα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;»)</w:t>
            </w:r>
          </w:p>
          <w:p w:rsidR="00A73F46" w:rsidRPr="00036679" w:rsidRDefault="00A73F46" w:rsidP="00E164F1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0D26EF" w:rsidRPr="00036679" w:rsidRDefault="000D26EF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C00D9B" w:rsidRPr="00036679" w:rsidTr="00C84300">
        <w:trPr>
          <w:trHeight w:val="3685"/>
          <w:jc w:val="center"/>
        </w:trPr>
        <w:tc>
          <w:tcPr>
            <w:tcW w:w="10773" w:type="dxa"/>
          </w:tcPr>
          <w:p w:rsidR="00C00D9B" w:rsidRPr="00036679" w:rsidRDefault="00AC5566" w:rsidP="00C00D9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lastRenderedPageBreak/>
              <w:t>Κοινωνική ενσωμάτωση</w:t>
            </w:r>
            <w:r w:rsidR="00C00D9B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(«Έχετε φίλους ή στενές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γνωριμίες; Πόσο συχνά είστε σε επαφή; Αισθάνεστε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ότι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σας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υποστηρίζουν;»)</w:t>
            </w:r>
          </w:p>
          <w:p w:rsidR="00C00D9B" w:rsidRPr="00036679" w:rsidRDefault="00C00D9B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0D26EF" w:rsidRPr="00036679" w:rsidTr="00C84300">
        <w:trPr>
          <w:trHeight w:val="3685"/>
          <w:jc w:val="center"/>
        </w:trPr>
        <w:tc>
          <w:tcPr>
            <w:tcW w:w="10773" w:type="dxa"/>
          </w:tcPr>
          <w:p w:rsidR="00813C32" w:rsidRPr="00036679" w:rsidRDefault="00AC5566" w:rsidP="006B1C52">
            <w:pPr>
              <w:pStyle w:val="berschrift1"/>
              <w:spacing w:before="60"/>
              <w:rPr>
                <w:rFonts w:ascii="Verdana" w:hAnsi="Verdana"/>
                <w:b w:val="0"/>
                <w:bCs w:val="0"/>
                <w:i/>
                <w:sz w:val="20"/>
                <w:lang w:val="el-GR"/>
              </w:rPr>
            </w:pPr>
            <w:r w:rsidRPr="00036679">
              <w:rPr>
                <w:rFonts w:ascii="Verdana" w:hAnsi="Verdana"/>
                <w:sz w:val="20"/>
                <w:lang w:val="el-GR"/>
              </w:rPr>
              <w:t>Ψυχοπιεστικά</w:t>
            </w:r>
            <w:r w:rsidRPr="00036679">
              <w:rPr>
                <w:rFonts w:ascii="Verdana" w:hAnsi="Verdana"/>
                <w:sz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lang w:val="el-GR"/>
              </w:rPr>
              <w:t>γεγονότα</w:t>
            </w:r>
            <w:r w:rsidRPr="00036679">
              <w:rPr>
                <w:rFonts w:ascii="Verdana" w:hAnsi="Verdana"/>
                <w:sz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lang w:val="el-GR"/>
              </w:rPr>
              <w:t>ζωής</w:t>
            </w:r>
            <w:r w:rsidRPr="00036679">
              <w:rPr>
                <w:rFonts w:ascii="Verdana" w:hAnsi="Verdana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</w:rPr>
              <w:t>(«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Μερικοί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άνθρωποι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βιώνουν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άσχημα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γεγονότα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,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για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παράδειγμα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οικογενειακή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βία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ή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ατυχήματα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.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Είχατε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μια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τέτοια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εμπειρία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;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Μπορείτε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εν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συντομία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να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μου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πείτε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για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αυτήν</w:t>
            </w:r>
            <w:r w:rsidR="00E41035" w:rsidRPr="00036679">
              <w:rPr>
                <w:rFonts w:ascii="Verdana" w:hAnsi="Verdana"/>
                <w:b w:val="0"/>
                <w:sz w:val="20"/>
                <w:lang w:val="el-GR"/>
              </w:rPr>
              <w:t>;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Μήπως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ακόμα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="00D8492C" w:rsidRPr="00036679">
              <w:rPr>
                <w:rFonts w:ascii="Verdana" w:hAnsi="Verdana"/>
                <w:b w:val="0"/>
                <w:sz w:val="20"/>
                <w:lang w:val="el-GR"/>
              </w:rPr>
              <w:t>και</w:t>
            </w:r>
            <w:r w:rsidR="00D8492C"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="00D8492C" w:rsidRPr="00036679">
              <w:rPr>
                <w:rFonts w:ascii="Verdana" w:hAnsi="Verdana"/>
                <w:b w:val="0"/>
                <w:sz w:val="20"/>
                <w:lang w:val="el-GR"/>
              </w:rPr>
              <w:t>σήμερα</w:t>
            </w:r>
            <w:r w:rsidR="00D8492C"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αποτελεί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πρόβλημα</w:t>
            </w:r>
            <w:r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="00D8492C" w:rsidRPr="00036679">
              <w:rPr>
                <w:rFonts w:ascii="Verdana" w:hAnsi="Verdana"/>
                <w:b w:val="0"/>
                <w:sz w:val="20"/>
                <w:lang w:val="el-GR"/>
              </w:rPr>
              <w:t>για</w:t>
            </w:r>
            <w:r w:rsidR="00D8492C" w:rsidRPr="00036679">
              <w:rPr>
                <w:rFonts w:ascii="Verdana" w:hAnsi="Verdana"/>
                <w:b w:val="0"/>
                <w:sz w:val="20"/>
              </w:rPr>
              <w:t xml:space="preserve"> </w:t>
            </w:r>
            <w:r w:rsidRPr="00036679">
              <w:rPr>
                <w:rFonts w:ascii="Verdana" w:hAnsi="Verdana"/>
                <w:b w:val="0"/>
                <w:sz w:val="20"/>
                <w:lang w:val="el-GR"/>
              </w:rPr>
              <w:t>σας</w:t>
            </w:r>
            <w:r w:rsidR="00D8492C" w:rsidRPr="00036679">
              <w:rPr>
                <w:rFonts w:ascii="Verdana" w:hAnsi="Verdana"/>
                <w:b w:val="0"/>
                <w:sz w:val="20"/>
              </w:rPr>
              <w:t>;»</w:t>
            </w:r>
            <w:r w:rsidRPr="00036679">
              <w:rPr>
                <w:rFonts w:ascii="Verdana" w:hAnsi="Verdana"/>
                <w:b w:val="0"/>
                <w:sz w:val="20"/>
              </w:rPr>
              <w:t>)</w:t>
            </w:r>
          </w:p>
          <w:p w:rsidR="000D26EF" w:rsidRPr="00036679" w:rsidRDefault="000D26EF" w:rsidP="00E164F1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D26EF" w:rsidRPr="00036679" w:rsidRDefault="000D26EF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1F35DC" w:rsidRPr="00036679" w:rsidRDefault="00E56C8A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Κατανάλωση αλκοόλ και ουσιών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(«Πίνετε τακτικά αλκοόλ;» «Παίρνετε ουσίες» Αν ναι: </w:t>
            </w:r>
            <w:r w:rsidR="00143C1C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«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Ποιές ουσίες και πόσο συχνά;» «Παίρνετε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και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άλλα φάρμακα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εκτός αυτών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που σας συστήθηκαν ή 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λαμβάνετε τα συνταγογραφημένα φάρμακα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με διαφορετικό τρόπο από τις οδηγίες που σας δόθηκαν;»</w:t>
            </w:r>
            <w:r w:rsidR="005E2D2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) </w:t>
            </w: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1F35DC" w:rsidRPr="00036679" w:rsidRDefault="00E56C8A" w:rsidP="002F3811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sz w:val="20"/>
                <w:szCs w:val="20"/>
                <w:lang w:val="el-GR"/>
              </w:rPr>
              <w:t>Παραληρητικές</w:t>
            </w:r>
            <w:r w:rsidRPr="0003667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b/>
                <w:sz w:val="20"/>
                <w:szCs w:val="20"/>
                <w:lang w:val="el-GR"/>
              </w:rPr>
              <w:t>ιδέες</w:t>
            </w:r>
            <w:r w:rsidRPr="0003667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</w:rPr>
              <w:t>(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π</w:t>
            </w:r>
            <w:r w:rsidRPr="00036679">
              <w:rPr>
                <w:rFonts w:ascii="Verdana" w:hAnsi="Verdana"/>
                <w:sz w:val="20"/>
                <w:szCs w:val="20"/>
              </w:rPr>
              <w:t>.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χ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.: "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Έχετε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πρόσφατα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κάποια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στιγμή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1035" w:rsidRPr="00036679">
              <w:rPr>
                <w:rFonts w:ascii="Verdana" w:hAnsi="Verdana"/>
                <w:sz w:val="20"/>
                <w:szCs w:val="20"/>
                <w:lang w:val="el-GR"/>
              </w:rPr>
              <w:t xml:space="preserve">στο παρελθόν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βιώσει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αυτή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την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αίσθηση</w:t>
            </w:r>
            <w:r w:rsidRPr="00036679">
              <w:rPr>
                <w:rFonts w:ascii="Verdana" w:hAnsi="Verdana"/>
                <w:sz w:val="20"/>
                <w:szCs w:val="20"/>
              </w:rPr>
              <w:t>: ...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κάποιος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σας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κατασκοπεύει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ή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συνωμοτεί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εναντίον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σας</w:t>
            </w:r>
            <w:r w:rsidRPr="00036679">
              <w:rPr>
                <w:rFonts w:ascii="Verdana" w:hAnsi="Verdana"/>
                <w:sz w:val="20"/>
                <w:szCs w:val="20"/>
              </w:rPr>
              <w:t>; …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ότι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λαμβάνετε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ειδικά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μηνύματα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για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παράδειγμα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μέσω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της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τηλεόρασης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;»)·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βλέπε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επίσης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φύλλο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εργασίας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1.1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δικές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σας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συγκεκριμένες</w:t>
            </w:r>
            <w:r w:rsidRPr="0003667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ιδέες</w:t>
            </w: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1F35DC" w:rsidRPr="00036679" w:rsidRDefault="006D79A7" w:rsidP="006B1C52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sz w:val="20"/>
                <w:szCs w:val="20"/>
                <w:lang w:val="el-GR"/>
              </w:rPr>
              <w:lastRenderedPageBreak/>
              <w:t xml:space="preserve">Διαταραχή των ορίων του εγώ 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(«Έχετε ή είχατε ποτέ την αίσθηση ότι οι άλλοι μπορούν να διαβάσουν τις σκέψεις σας ή να τις επηρεάσουν</w:t>
            </w:r>
            <w:r w:rsidR="00143C1C" w:rsidRPr="00036679">
              <w:rPr>
                <w:rFonts w:ascii="Verdana" w:hAnsi="Verdana"/>
                <w:sz w:val="20"/>
                <w:szCs w:val="20"/>
                <w:lang w:val="el-GR"/>
              </w:rPr>
              <w:t xml:space="preserve"> με οποιοδήποτε τρόπο; Έχετε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 xml:space="preserve"> ή </w:t>
            </w:r>
            <w:r w:rsidR="00143C1C" w:rsidRPr="00036679">
              <w:rPr>
                <w:rFonts w:ascii="Verdana" w:hAnsi="Verdana"/>
                <w:sz w:val="20"/>
                <w:szCs w:val="20"/>
                <w:lang w:val="el-GR"/>
              </w:rPr>
              <w:t>είχατε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="00143C1C" w:rsidRPr="00036679">
              <w:rPr>
                <w:rFonts w:ascii="Verdana" w:hAnsi="Verdana"/>
                <w:sz w:val="20"/>
                <w:szCs w:val="20"/>
                <w:lang w:val="el-GR"/>
              </w:rPr>
              <w:t>ποτέ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 xml:space="preserve"> την αίσθηση ότι μπορείτε να διαβάσετε ή να επηρεάσετε τις σκέψεις των άλλων ανθρώπων;»)</w:t>
            </w: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1F35DC" w:rsidRPr="00036679" w:rsidRDefault="00143C1C" w:rsidP="006B1C52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Ψευδαισθήσεις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(«Μήπως έχετε ακούσει ποτέ (δει/μυρίσει/</w:t>
            </w:r>
            <w:r w:rsidR="00E41035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γευτεί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) κάτι που οι άλλοι άνθρωποι δεν θα μπορούσαν να αντιληφθούν; Τι ήταν αυτό; Υπάρχουν περίεργα πράγματα που συμβαίνουν στο σώμα σας; Έχετε ακούσει φωνές που οι άλλοι άνθρωποι δεν μπορούν να ακούσουν;»)</w:t>
            </w: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1F35DC" w:rsidRPr="00036679" w:rsidRDefault="00235DB5" w:rsidP="00543FF7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Διαταραχές στην ροή της σκέψης</w:t>
            </w:r>
            <w:r w:rsidR="001F35DC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="001F35DC" w:rsidRPr="00036679">
              <w:rPr>
                <w:rFonts w:ascii="Verdana" w:hAnsi="Verdana"/>
                <w:sz w:val="20"/>
                <w:szCs w:val="20"/>
                <w:lang w:val="el-GR"/>
              </w:rPr>
              <w:t>(</w:t>
            </w:r>
            <w:r w:rsidRPr="00036679">
              <w:rPr>
                <w:rFonts w:ascii="Verdana" w:hAnsi="Verdana"/>
                <w:sz w:val="20"/>
                <w:szCs w:val="20"/>
                <w:lang w:val="el-GR"/>
              </w:rPr>
              <w:t>συγκεκριμένα χάλαση των συνειρμών, ανακοπή σκέψης; «Έχετε την αίσθηση ότι η σκέψη σας έχει αλλάξει, για παράδειγμα, ότι έχετε πάρα πολλά πράγματα στο μυαλό σας ή ότι οι σκέψεις σας σταματούν;»)</w:t>
            </w: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</w:tr>
      <w:tr w:rsidR="00DC7BF9" w:rsidRPr="00036679" w:rsidTr="00C84300">
        <w:trPr>
          <w:trHeight w:val="3685"/>
          <w:jc w:val="center"/>
        </w:trPr>
        <w:tc>
          <w:tcPr>
            <w:tcW w:w="10773" w:type="dxa"/>
          </w:tcPr>
          <w:p w:rsidR="00DC7BF9" w:rsidRPr="00036679" w:rsidRDefault="00235DB5" w:rsidP="00235DB5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Εναισθησία</w:t>
            </w:r>
            <w:r w:rsidR="00DC7BF9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("Νομίζετε ότι έχετε ένα ψυχολογικό πρόβλημα;» Αν ο ασθενής έχει διαγνωστεί: «Τι σημαίνει για σας η διάγνωση «ψύχωση»; Συμφωνείτε με αυτή;»)</w:t>
            </w: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</w:tcPr>
          <w:p w:rsidR="00BE6D91" w:rsidRPr="00036679" w:rsidRDefault="00BE6D91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lastRenderedPageBreak/>
              <w:t>Διάθεση</w:t>
            </w:r>
            <w:r w:rsidR="001F35DC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(«Πώς ήταν η διάθεσή σας τον τελευταίο καιρό; Είστε πολύ λυπημέ</w:t>
            </w:r>
            <w:r w:rsidR="001E6BF2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νος; Είστε σε θέση να αισθανθείτε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, για παράδειγμα, θλίψη και χαρά, ή τα συναισθήματά σας φαίνονται μουδιασμένα/ανύπαρκ</w:t>
            </w:r>
            <w:r w:rsidR="001E6BF2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τα; Μήπως η διάθεσή σας αλλάζει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μερικές φορές πολύ ξαφνικά;»)</w:t>
            </w:r>
          </w:p>
          <w:p w:rsidR="00BE6D91" w:rsidRPr="00036679" w:rsidRDefault="00BE6D91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36679" w:rsidRDefault="00BE6D91" w:rsidP="005604C9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Ύπνος/</w:t>
            </w:r>
            <w:r w:rsidR="005604C9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όρεξη 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Έχετε προβλήματα ύπνου τελευταία; 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Πώς ήταν η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όρεξή σας 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τον τελευταίο καιρό;»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)</w:t>
            </w:r>
            <w:r w:rsidR="001E2E81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36679" w:rsidRDefault="00DD52A7" w:rsidP="003824B6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Κίνητρα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</w:t>
            </w:r>
            <w:r w:rsidR="003824B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Έχετε την ενέργεια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3824B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να κάνετε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ορισμένα πράγματα</w:t>
            </w:r>
            <w:r w:rsidR="003824B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;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3824B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Συμμετέχετε</w:t>
            </w:r>
            <w:r w:rsidR="005604C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σε δραστηριό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τητες;» Αν όχι: «Γιατί </w:t>
            </w:r>
            <w:r w:rsidR="003824B6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όχι;» «Δυσκολεύεστε να σηκωθείτε από το κρεβάτι σας το πρωί;»)</w:t>
            </w: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:rsidR="001F35DC" w:rsidRPr="00036679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4B441D" w:rsidRPr="00036679" w:rsidRDefault="004B441D" w:rsidP="006B1C52">
            <w:pPr>
              <w:spacing w:before="60"/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Αυτ</w:t>
            </w:r>
            <w:r w:rsidR="00DA4E5A" w:rsidRPr="00036679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οκαταστροφική συμπεριφορά και</w:t>
            </w:r>
            <w:r w:rsidRPr="00036679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 σκέψεις </w:t>
            </w:r>
            <w:r w:rsidRPr="00036679">
              <w:rPr>
                <w:rFonts w:ascii="Verdana" w:hAnsi="Verdana" w:cs="Arial"/>
                <w:sz w:val="20"/>
                <w:szCs w:val="20"/>
                <w:lang w:val="el-GR"/>
              </w:rPr>
              <w:t>(«Πιστεύετε ότι θα ήταν καλύτερα να μην είστε πια ζωντανός; Αν ναι, διερευνήστε περαιτέρω: «Έχετε ποτέ σκεφτεί να θέσετε τέλος στη ζωή σας; Μήπως έχετε ένα συγκεκριμένο σχ</w:t>
            </w:r>
            <w:r w:rsidR="001E6BF2" w:rsidRPr="00036679">
              <w:rPr>
                <w:rFonts w:ascii="Verdana" w:hAnsi="Verdana" w:cs="Arial"/>
                <w:sz w:val="20"/>
                <w:szCs w:val="20"/>
                <w:lang w:val="el-GR"/>
              </w:rPr>
              <w:t>έδιο; Είστε σε θέση να αποσπάσετε</w:t>
            </w:r>
            <w:r w:rsidRPr="00036679">
              <w:rPr>
                <w:rFonts w:ascii="Verdana" w:hAnsi="Verdana" w:cs="Arial"/>
                <w:sz w:val="20"/>
                <w:szCs w:val="20"/>
                <w:lang w:val="el-GR"/>
              </w:rPr>
              <w:t xml:space="preserve"> τον εαυτό σας από αυτές τις σκέψεις;» Σε οξύ κίνδυνο αυτοκτονίας: Ενημερώστε την κλινική</w:t>
            </w:r>
            <w:r w:rsidR="00DA4E5A" w:rsidRPr="00036679">
              <w:rPr>
                <w:rFonts w:ascii="Verdana" w:hAnsi="Verdana" w:cs="Arial"/>
                <w:sz w:val="20"/>
                <w:szCs w:val="20"/>
                <w:lang w:val="el-GR"/>
              </w:rPr>
              <w:t xml:space="preserve"> ή σ</w:t>
            </w:r>
            <w:r w:rsidRPr="00036679">
              <w:rPr>
                <w:rFonts w:ascii="Verdana" w:hAnsi="Verdana" w:cs="Arial"/>
                <w:sz w:val="20"/>
                <w:szCs w:val="20"/>
                <w:lang w:val="el-GR"/>
              </w:rPr>
              <w:t>ε περιπατητικούς ασθενείς</w:t>
            </w:r>
            <w:r w:rsidR="00DA4E5A" w:rsidRPr="00036679">
              <w:rPr>
                <w:rFonts w:ascii="Verdana" w:hAnsi="Verdana" w:cs="Arial"/>
                <w:sz w:val="20"/>
                <w:szCs w:val="20"/>
                <w:lang w:val="el-GR"/>
              </w:rPr>
              <w:t xml:space="preserve"> προτείνετε,</w:t>
            </w:r>
            <w:r w:rsidRPr="00036679">
              <w:rPr>
                <w:rFonts w:ascii="Verdana" w:hAnsi="Verdana" w:cs="Arial"/>
                <w:sz w:val="20"/>
                <w:szCs w:val="20"/>
                <w:lang w:val="el-GR"/>
              </w:rPr>
              <w:t xml:space="preserve"> </w:t>
            </w:r>
            <w:r w:rsidR="00DA4E5A" w:rsidRPr="00036679">
              <w:rPr>
                <w:rFonts w:ascii="Verdana" w:hAnsi="Verdana" w:cs="Arial"/>
                <w:sz w:val="20"/>
                <w:szCs w:val="20"/>
                <w:lang w:val="el-GR"/>
              </w:rPr>
              <w:t>εάν είναι απαραίτητο, εισαγωγή στο νοσοκομείο</w:t>
            </w:r>
            <w:r w:rsidRPr="00036679">
              <w:rPr>
                <w:rFonts w:ascii="Verdana" w:hAnsi="Verdana" w:cs="Arial"/>
                <w:sz w:val="20"/>
                <w:szCs w:val="20"/>
                <w:lang w:val="el-GR"/>
              </w:rPr>
              <w:t>!</w:t>
            </w:r>
            <w:r w:rsidR="00DA4E5A" w:rsidRPr="00036679">
              <w:rPr>
                <w:rFonts w:ascii="Verdana" w:hAnsi="Verdana" w:cs="Arial"/>
                <w:sz w:val="20"/>
                <w:szCs w:val="20"/>
                <w:lang w:val="el-GR"/>
              </w:rPr>
              <w:t>)</w:t>
            </w:r>
          </w:p>
          <w:p w:rsidR="004B441D" w:rsidRPr="00036679" w:rsidRDefault="004B441D" w:rsidP="006B1C52">
            <w:pPr>
              <w:spacing w:before="60"/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</w:p>
          <w:p w:rsidR="001F35DC" w:rsidRPr="00036679" w:rsidRDefault="001F35DC" w:rsidP="00DA4E5A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36679" w:rsidRDefault="00242100" w:rsidP="00242100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lastRenderedPageBreak/>
              <w:t xml:space="preserve">Άγχος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(«Φοβάστε συχνά; Τι φοβάστε; Πώς ο φόβος σας εκδηλώνεται σωματικά;»)</w:t>
            </w: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36679" w:rsidRDefault="00242100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Ενεργή κοινωνική αποφυγή/κοινωνικό άγχος </w:t>
            </w:r>
            <w:r w:rsidR="001E6BF2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(«Φοβάστε μήπως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προσελκύσετε την προσοχή των άλλων ανθρώπων; Τι φοβάστε; Μήπως προτιμάτε προς το παρόν να είστε μόνος; Αισθάνεστε άνετα όταν περιτριγυρίζεστε από άλλους ανθρώπους;» </w:t>
            </w:r>
            <w:r w:rsidR="001E6BF2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Αν όχι: «Γιατί ποιο λόγο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;»)</w:t>
            </w:r>
            <w:r w:rsidR="00D65453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1F35DC" w:rsidRPr="00036679" w:rsidRDefault="001F35DC" w:rsidP="006B1C52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242100" w:rsidRPr="00036679" w:rsidRDefault="00242100" w:rsidP="00067E11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Αποφυγή και συμπεριφορά ασφάλειας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(«Υπάρχουν καθημερινές δραστηριότητες που επί του παρόντος αποφεύγετε να κάνετε; Τι φοβάστε; Υπάρχουν πράγματα που </w:t>
            </w:r>
            <w:r w:rsidR="0068489D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συνηθίζατε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να κάνετε και τώρα αποφεύγετε;»)</w:t>
            </w:r>
          </w:p>
          <w:p w:rsidR="00242100" w:rsidRPr="00036679" w:rsidRDefault="00242100" w:rsidP="00067E11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68489D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68489D" w:rsidRPr="00036679" w:rsidRDefault="0068489D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Ψυχαναγκαστική συμπεριφορά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("Υπάρχουν πράγματα που σκέφτεστε συνέχεια, έστω και αν δεν το θέλετε; Τι είδους σκέψεις είναι αυτές; Υπάρχουν πράγματα που κάνετε συνέχεια, ακόμα κι αν σας φαίνονται ανόητα, για παράδειγμα, να ελέγχετε, να μετράτε, να τακτοποιείτε;»)</w:t>
            </w:r>
          </w:p>
          <w:p w:rsidR="0068489D" w:rsidRPr="00036679" w:rsidRDefault="0068489D" w:rsidP="0068489D">
            <w:pPr>
              <w:tabs>
                <w:tab w:val="left" w:pos="6570"/>
              </w:tabs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ab/>
            </w: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036679" w:rsidRDefault="00036679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36679" w:rsidRPr="00036679" w:rsidRDefault="00036679" w:rsidP="00036679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1F35DC" w:rsidRPr="00036679" w:rsidRDefault="00036679" w:rsidP="00036679">
            <w:pPr>
              <w:tabs>
                <w:tab w:val="left" w:pos="5790"/>
              </w:tabs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ab/>
            </w: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36679" w:rsidRDefault="00FD5A2E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lastRenderedPageBreak/>
              <w:t>Σωματική υγεία</w:t>
            </w:r>
            <w:r w:rsidR="001F35DC"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 </w:t>
            </w:r>
            <w:r w:rsidR="002C32A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(«Πώς είστε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σωματικά αυτή τη στιγμή; Ανησυχείτε για τη σωματική υγεία σας; Έχετε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δει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ένα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γιατρό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γι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'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αυτό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>;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»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</w:rPr>
            </w:pP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FD5A2E" w:rsidRPr="00036679" w:rsidRDefault="00FD5A2E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Μειωμένος έλεγχος των παρορμήσεων 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Αισθάνεστε συχνά 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να προκαλείστε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από 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τους άλλους ανθρώπους; Έχετε διαπληκτιστεί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με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άλλους; </w:t>
            </w:r>
            <w:r w:rsidR="002C32A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Σ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ε τ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ι είδους</w:t>
            </w:r>
            <w:r w:rsidR="002C32A9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καταστάσεις συνέβη</w:t>
            </w:r>
            <w:r w:rsidR="000D2D48"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αυτό;»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)</w:t>
            </w:r>
          </w:p>
          <w:p w:rsidR="00FD5A2E" w:rsidRPr="00036679" w:rsidRDefault="00FD5A2E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1F35DC" w:rsidRPr="00036679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D2D48" w:rsidRPr="00036679" w:rsidRDefault="000D2D48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Προσοχή/μνήμη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(«Είστε καλοί στο να παρακολουθείτε συνομιλίες; Είστε σε θέση να επικεντρώσετε την προσοχή σας σε ένα βιβλίο/ταινία; Ξεχνάτε συχνά πράγματα;»)</w:t>
            </w:r>
          </w:p>
          <w:p w:rsidR="000D2D48" w:rsidRPr="00036679" w:rsidRDefault="000D2D48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</w:rPr>
            </w:pPr>
          </w:p>
          <w:p w:rsidR="001F35DC" w:rsidRPr="00036679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1F35DC" w:rsidRPr="00B33C9D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F35DC" w:rsidRPr="000D2D48" w:rsidRDefault="000D2D48" w:rsidP="00F8152B">
            <w:pPr>
              <w:spacing w:before="6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036679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Αποπροσανατολισμός </w:t>
            </w:r>
            <w:r w:rsidRPr="00036679">
              <w:rPr>
                <w:rFonts w:ascii="Verdana" w:hAnsi="Verdana"/>
                <w:bCs/>
                <w:sz w:val="20"/>
                <w:szCs w:val="20"/>
                <w:lang w:val="el-GR"/>
              </w:rPr>
              <w:t>(«Έχετε πρόβλημα να βρείτε τον δρόμο σας; Μπορείτε να μου πείτε τη σημερινή ημερομηνία; Έχετε δυσκολίες να οργανώσετε την καθημερινή σας ζωή;» ρωτήστε μόνο αν υποψιάζεστε μια ανεπάρκεια)</w:t>
            </w:r>
            <w:r w:rsidRPr="000D2D48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1F35DC" w:rsidRPr="000D2D48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880534" w:rsidRPr="000D2D48" w:rsidRDefault="00880534" w:rsidP="008D6564">
      <w:pPr>
        <w:rPr>
          <w:rFonts w:ascii="Verdana" w:hAnsi="Verdana"/>
          <w:sz w:val="20"/>
          <w:szCs w:val="20"/>
          <w:lang w:val="el-GR"/>
        </w:rPr>
      </w:pPr>
    </w:p>
    <w:sectPr w:rsidR="00880534" w:rsidRPr="000D2D48" w:rsidSect="00C84300">
      <w:footerReference w:type="even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4EB" w:rsidRDefault="00A064EB">
      <w:r>
        <w:separator/>
      </w:r>
    </w:p>
    <w:p w:rsidR="00A064EB" w:rsidRDefault="00A064EB"/>
  </w:endnote>
  <w:endnote w:type="continuationSeparator" w:id="0">
    <w:p w:rsidR="00A064EB" w:rsidRDefault="00A064EB">
      <w:r>
        <w:continuationSeparator/>
      </w:r>
    </w:p>
    <w:p w:rsidR="00A064EB" w:rsidRDefault="00A06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922" w:rsidRDefault="00545D20" w:rsidP="00A543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59592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5922" w:rsidRDefault="00595922" w:rsidP="00E06326">
    <w:pPr>
      <w:pStyle w:val="Fuzeile"/>
      <w:ind w:right="360"/>
    </w:pPr>
  </w:p>
  <w:p w:rsidR="00DB389E" w:rsidRDefault="00DB389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64" w:rsidRPr="00B141BF" w:rsidRDefault="00B141BF" w:rsidP="008D6564">
    <w:pPr>
      <w:pStyle w:val="Fuzeile"/>
      <w:jc w:val="center"/>
      <w:rPr>
        <w:rFonts w:ascii="Arial" w:hAnsi="Arial" w:cs="Arial"/>
        <w:sz w:val="16"/>
        <w:szCs w:val="16"/>
        <w:lang w:val="en-US"/>
      </w:rPr>
    </w:pPr>
    <w:r w:rsidRPr="00036679">
      <w:rPr>
        <w:rFonts w:ascii="Arial" w:hAnsi="Arial" w:cs="Arial"/>
        <w:sz w:val="16"/>
        <w:szCs w:val="16"/>
        <w:lang w:val="el-GR"/>
      </w:rPr>
      <w:t>θεραπευτική</w:t>
    </w:r>
    <w:r w:rsidRPr="00036679">
      <w:rPr>
        <w:rFonts w:ascii="Arial" w:hAnsi="Arial" w:cs="Arial"/>
        <w:sz w:val="16"/>
        <w:szCs w:val="16"/>
        <w:lang w:val="en-US"/>
      </w:rPr>
      <w:t xml:space="preserve"> </w:t>
    </w:r>
    <w:r w:rsidRPr="00036679">
      <w:rPr>
        <w:rFonts w:ascii="Arial" w:hAnsi="Arial" w:cs="Arial"/>
        <w:sz w:val="16"/>
        <w:szCs w:val="16"/>
        <w:lang w:val="el-GR"/>
      </w:rPr>
      <w:t>ενότητα</w:t>
    </w:r>
    <w:r w:rsidRPr="00036679">
      <w:rPr>
        <w:rFonts w:ascii="Arial" w:hAnsi="Arial" w:cs="Arial"/>
        <w:sz w:val="16"/>
        <w:szCs w:val="16"/>
        <w:lang w:val="en-US"/>
      </w:rPr>
      <w:t xml:space="preserve"> 1: </w:t>
    </w:r>
    <w:r w:rsidRPr="00036679">
      <w:rPr>
        <w:rFonts w:ascii="Arial" w:hAnsi="Arial" w:cs="Arial"/>
        <w:sz w:val="16"/>
        <w:szCs w:val="16"/>
        <w:lang w:val="el-GR"/>
      </w:rPr>
      <w:t>ερωτηματολόγιο ατομικού ιστορικού</w:t>
    </w:r>
    <w:r w:rsidRPr="00036679">
      <w:rPr>
        <w:rFonts w:ascii="Arial" w:hAnsi="Arial" w:cs="Arial"/>
        <w:sz w:val="16"/>
        <w:szCs w:val="16"/>
        <w:lang w:val="en-GB"/>
      </w:rPr>
      <w:t>t</w:t>
    </w:r>
  </w:p>
  <w:p w:rsidR="00DB389E" w:rsidRPr="0035247F" w:rsidRDefault="00DB389E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4EB" w:rsidRDefault="00A064EB">
      <w:r>
        <w:separator/>
      </w:r>
    </w:p>
    <w:p w:rsidR="00A064EB" w:rsidRDefault="00A064EB"/>
  </w:footnote>
  <w:footnote w:type="continuationSeparator" w:id="0">
    <w:p w:rsidR="00A064EB" w:rsidRDefault="00A064EB">
      <w:r>
        <w:continuationSeparator/>
      </w:r>
    </w:p>
    <w:p w:rsidR="00A064EB" w:rsidRDefault="00A064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F1"/>
    <w:rsid w:val="00000B66"/>
    <w:rsid w:val="000024A7"/>
    <w:rsid w:val="000025E8"/>
    <w:rsid w:val="000038AA"/>
    <w:rsid w:val="00006375"/>
    <w:rsid w:val="000066F9"/>
    <w:rsid w:val="000067D6"/>
    <w:rsid w:val="000177CB"/>
    <w:rsid w:val="000259E2"/>
    <w:rsid w:val="0003195E"/>
    <w:rsid w:val="00034273"/>
    <w:rsid w:val="0003457D"/>
    <w:rsid w:val="0003521C"/>
    <w:rsid w:val="00036679"/>
    <w:rsid w:val="00044D63"/>
    <w:rsid w:val="00055FB3"/>
    <w:rsid w:val="00062EB1"/>
    <w:rsid w:val="00066FA2"/>
    <w:rsid w:val="0006736C"/>
    <w:rsid w:val="00067915"/>
    <w:rsid w:val="00067E11"/>
    <w:rsid w:val="0007128F"/>
    <w:rsid w:val="00097BFF"/>
    <w:rsid w:val="000B1453"/>
    <w:rsid w:val="000C1B68"/>
    <w:rsid w:val="000D26EF"/>
    <w:rsid w:val="000D2D48"/>
    <w:rsid w:val="000F50B8"/>
    <w:rsid w:val="000F63BD"/>
    <w:rsid w:val="000F7E74"/>
    <w:rsid w:val="00100360"/>
    <w:rsid w:val="0010283D"/>
    <w:rsid w:val="00103279"/>
    <w:rsid w:val="001120AE"/>
    <w:rsid w:val="00114B05"/>
    <w:rsid w:val="00115A18"/>
    <w:rsid w:val="00122551"/>
    <w:rsid w:val="001230D3"/>
    <w:rsid w:val="00123AC6"/>
    <w:rsid w:val="00133765"/>
    <w:rsid w:val="00142034"/>
    <w:rsid w:val="00143C1C"/>
    <w:rsid w:val="001452E5"/>
    <w:rsid w:val="0014653F"/>
    <w:rsid w:val="001532FD"/>
    <w:rsid w:val="001537D7"/>
    <w:rsid w:val="00161275"/>
    <w:rsid w:val="00165871"/>
    <w:rsid w:val="00174299"/>
    <w:rsid w:val="0017450E"/>
    <w:rsid w:val="00174960"/>
    <w:rsid w:val="00182F7A"/>
    <w:rsid w:val="00187EC8"/>
    <w:rsid w:val="00197662"/>
    <w:rsid w:val="001B0C88"/>
    <w:rsid w:val="001B4C23"/>
    <w:rsid w:val="001B69D6"/>
    <w:rsid w:val="001B72D9"/>
    <w:rsid w:val="001D1BA5"/>
    <w:rsid w:val="001D565F"/>
    <w:rsid w:val="001D5FEE"/>
    <w:rsid w:val="001D72AB"/>
    <w:rsid w:val="001E2BD3"/>
    <w:rsid w:val="001E2E81"/>
    <w:rsid w:val="001E6BF2"/>
    <w:rsid w:val="001E70E9"/>
    <w:rsid w:val="001F35DC"/>
    <w:rsid w:val="001F39A6"/>
    <w:rsid w:val="002043AA"/>
    <w:rsid w:val="00211EFC"/>
    <w:rsid w:val="00214E5B"/>
    <w:rsid w:val="002155EE"/>
    <w:rsid w:val="0021578D"/>
    <w:rsid w:val="00231546"/>
    <w:rsid w:val="00235531"/>
    <w:rsid w:val="00235DB5"/>
    <w:rsid w:val="00242100"/>
    <w:rsid w:val="00250ED0"/>
    <w:rsid w:val="00257436"/>
    <w:rsid w:val="00282EDC"/>
    <w:rsid w:val="00287CD6"/>
    <w:rsid w:val="00293472"/>
    <w:rsid w:val="00293CBB"/>
    <w:rsid w:val="002942DD"/>
    <w:rsid w:val="00297670"/>
    <w:rsid w:val="002A55A7"/>
    <w:rsid w:val="002B1AB2"/>
    <w:rsid w:val="002B7935"/>
    <w:rsid w:val="002C32A9"/>
    <w:rsid w:val="002E04B2"/>
    <w:rsid w:val="002E79E2"/>
    <w:rsid w:val="002F3811"/>
    <w:rsid w:val="002F3ED8"/>
    <w:rsid w:val="003056A1"/>
    <w:rsid w:val="003150BC"/>
    <w:rsid w:val="00321D9A"/>
    <w:rsid w:val="003222F5"/>
    <w:rsid w:val="003223E0"/>
    <w:rsid w:val="00323D5D"/>
    <w:rsid w:val="00323E47"/>
    <w:rsid w:val="003254C9"/>
    <w:rsid w:val="00326E24"/>
    <w:rsid w:val="0033236A"/>
    <w:rsid w:val="00332FC8"/>
    <w:rsid w:val="00334D32"/>
    <w:rsid w:val="00337E1C"/>
    <w:rsid w:val="00342CAB"/>
    <w:rsid w:val="003443BB"/>
    <w:rsid w:val="003518E3"/>
    <w:rsid w:val="003520EF"/>
    <w:rsid w:val="0035247F"/>
    <w:rsid w:val="00357470"/>
    <w:rsid w:val="0036167F"/>
    <w:rsid w:val="003647C6"/>
    <w:rsid w:val="003722EA"/>
    <w:rsid w:val="0037348A"/>
    <w:rsid w:val="00375AE7"/>
    <w:rsid w:val="003764B3"/>
    <w:rsid w:val="00380C04"/>
    <w:rsid w:val="003824B6"/>
    <w:rsid w:val="00382BE8"/>
    <w:rsid w:val="0038392A"/>
    <w:rsid w:val="0038432C"/>
    <w:rsid w:val="00384AB7"/>
    <w:rsid w:val="003921BD"/>
    <w:rsid w:val="003928CF"/>
    <w:rsid w:val="00396839"/>
    <w:rsid w:val="00397950"/>
    <w:rsid w:val="003A4852"/>
    <w:rsid w:val="003B0B50"/>
    <w:rsid w:val="003B1522"/>
    <w:rsid w:val="003B4684"/>
    <w:rsid w:val="003B4FAD"/>
    <w:rsid w:val="003C12C4"/>
    <w:rsid w:val="003C3766"/>
    <w:rsid w:val="003C3DA3"/>
    <w:rsid w:val="003C5509"/>
    <w:rsid w:val="003C5DC7"/>
    <w:rsid w:val="003C6C74"/>
    <w:rsid w:val="003D309D"/>
    <w:rsid w:val="003E398F"/>
    <w:rsid w:val="003E3FB1"/>
    <w:rsid w:val="003E4DC1"/>
    <w:rsid w:val="003E4FCF"/>
    <w:rsid w:val="003F0A07"/>
    <w:rsid w:val="003F118C"/>
    <w:rsid w:val="00404733"/>
    <w:rsid w:val="004233F2"/>
    <w:rsid w:val="00432083"/>
    <w:rsid w:val="00432819"/>
    <w:rsid w:val="004376AB"/>
    <w:rsid w:val="00437E97"/>
    <w:rsid w:val="004419C3"/>
    <w:rsid w:val="00443552"/>
    <w:rsid w:val="00447273"/>
    <w:rsid w:val="0045498E"/>
    <w:rsid w:val="00460221"/>
    <w:rsid w:val="00463DB3"/>
    <w:rsid w:val="00471E38"/>
    <w:rsid w:val="00474D1F"/>
    <w:rsid w:val="0049460F"/>
    <w:rsid w:val="00495528"/>
    <w:rsid w:val="00497661"/>
    <w:rsid w:val="004A5928"/>
    <w:rsid w:val="004B439D"/>
    <w:rsid w:val="004B441D"/>
    <w:rsid w:val="004C4405"/>
    <w:rsid w:val="004D2EF1"/>
    <w:rsid w:val="004D4739"/>
    <w:rsid w:val="004E3BDE"/>
    <w:rsid w:val="004E7F3A"/>
    <w:rsid w:val="004F2D5F"/>
    <w:rsid w:val="005119E9"/>
    <w:rsid w:val="0051592A"/>
    <w:rsid w:val="00516EFD"/>
    <w:rsid w:val="00530191"/>
    <w:rsid w:val="00542332"/>
    <w:rsid w:val="00543FF7"/>
    <w:rsid w:val="00545046"/>
    <w:rsid w:val="00545D20"/>
    <w:rsid w:val="00547EDA"/>
    <w:rsid w:val="00553421"/>
    <w:rsid w:val="00553EF3"/>
    <w:rsid w:val="005604C9"/>
    <w:rsid w:val="00560EC6"/>
    <w:rsid w:val="00572775"/>
    <w:rsid w:val="0057531A"/>
    <w:rsid w:val="0057796B"/>
    <w:rsid w:val="00593D82"/>
    <w:rsid w:val="00595922"/>
    <w:rsid w:val="00597A5D"/>
    <w:rsid w:val="005A5494"/>
    <w:rsid w:val="005B16CD"/>
    <w:rsid w:val="005B3D74"/>
    <w:rsid w:val="005B4B7C"/>
    <w:rsid w:val="005B58B6"/>
    <w:rsid w:val="005D030D"/>
    <w:rsid w:val="005D4C45"/>
    <w:rsid w:val="005D62AE"/>
    <w:rsid w:val="005D6710"/>
    <w:rsid w:val="005D6D98"/>
    <w:rsid w:val="005E1BAC"/>
    <w:rsid w:val="005E2D25"/>
    <w:rsid w:val="005F4CF0"/>
    <w:rsid w:val="005F7CBE"/>
    <w:rsid w:val="00600F9E"/>
    <w:rsid w:val="0061012B"/>
    <w:rsid w:val="006156DA"/>
    <w:rsid w:val="0062447A"/>
    <w:rsid w:val="006275AF"/>
    <w:rsid w:val="006332C1"/>
    <w:rsid w:val="0063423A"/>
    <w:rsid w:val="00635F33"/>
    <w:rsid w:val="00636348"/>
    <w:rsid w:val="006423EC"/>
    <w:rsid w:val="00653966"/>
    <w:rsid w:val="006546B6"/>
    <w:rsid w:val="00656054"/>
    <w:rsid w:val="00660773"/>
    <w:rsid w:val="0066399A"/>
    <w:rsid w:val="00666AAD"/>
    <w:rsid w:val="00667345"/>
    <w:rsid w:val="006735CA"/>
    <w:rsid w:val="00681BC9"/>
    <w:rsid w:val="0068489D"/>
    <w:rsid w:val="0069298C"/>
    <w:rsid w:val="006945B3"/>
    <w:rsid w:val="00694B4B"/>
    <w:rsid w:val="006A31A5"/>
    <w:rsid w:val="006B1C52"/>
    <w:rsid w:val="006C4844"/>
    <w:rsid w:val="006D1679"/>
    <w:rsid w:val="006D293A"/>
    <w:rsid w:val="006D3B88"/>
    <w:rsid w:val="006D4B1D"/>
    <w:rsid w:val="006D5FE8"/>
    <w:rsid w:val="006D79A7"/>
    <w:rsid w:val="006E17DD"/>
    <w:rsid w:val="006E1B40"/>
    <w:rsid w:val="006E4BAC"/>
    <w:rsid w:val="006E7CCF"/>
    <w:rsid w:val="006F17CA"/>
    <w:rsid w:val="006F3CB2"/>
    <w:rsid w:val="006F4138"/>
    <w:rsid w:val="006F524B"/>
    <w:rsid w:val="00705BA1"/>
    <w:rsid w:val="00710B6B"/>
    <w:rsid w:val="00713490"/>
    <w:rsid w:val="00721B60"/>
    <w:rsid w:val="00722ACC"/>
    <w:rsid w:val="00741F5E"/>
    <w:rsid w:val="007464FA"/>
    <w:rsid w:val="007471B7"/>
    <w:rsid w:val="00760A95"/>
    <w:rsid w:val="007623BC"/>
    <w:rsid w:val="00763955"/>
    <w:rsid w:val="007676C7"/>
    <w:rsid w:val="00770405"/>
    <w:rsid w:val="0077143A"/>
    <w:rsid w:val="00771563"/>
    <w:rsid w:val="00774EA7"/>
    <w:rsid w:val="007763C8"/>
    <w:rsid w:val="00780D5D"/>
    <w:rsid w:val="00792C2E"/>
    <w:rsid w:val="0079527E"/>
    <w:rsid w:val="007C3B8B"/>
    <w:rsid w:val="007D437C"/>
    <w:rsid w:val="00803EA2"/>
    <w:rsid w:val="00806516"/>
    <w:rsid w:val="00811756"/>
    <w:rsid w:val="00812C27"/>
    <w:rsid w:val="00812F55"/>
    <w:rsid w:val="00813C32"/>
    <w:rsid w:val="00820FE3"/>
    <w:rsid w:val="00824DBB"/>
    <w:rsid w:val="00826961"/>
    <w:rsid w:val="00830A0D"/>
    <w:rsid w:val="00835971"/>
    <w:rsid w:val="00836DD7"/>
    <w:rsid w:val="008426AC"/>
    <w:rsid w:val="00845002"/>
    <w:rsid w:val="00846E2E"/>
    <w:rsid w:val="00856FD1"/>
    <w:rsid w:val="008615D1"/>
    <w:rsid w:val="0086574A"/>
    <w:rsid w:val="008657AA"/>
    <w:rsid w:val="00866826"/>
    <w:rsid w:val="00867C93"/>
    <w:rsid w:val="008747D1"/>
    <w:rsid w:val="0087614F"/>
    <w:rsid w:val="00876C0F"/>
    <w:rsid w:val="00880534"/>
    <w:rsid w:val="00884855"/>
    <w:rsid w:val="00885886"/>
    <w:rsid w:val="0088790F"/>
    <w:rsid w:val="008901B4"/>
    <w:rsid w:val="00891CA2"/>
    <w:rsid w:val="00896CF1"/>
    <w:rsid w:val="008A1835"/>
    <w:rsid w:val="008A4D45"/>
    <w:rsid w:val="008B1FBF"/>
    <w:rsid w:val="008B72A4"/>
    <w:rsid w:val="008C2ACA"/>
    <w:rsid w:val="008C7423"/>
    <w:rsid w:val="008C7BC5"/>
    <w:rsid w:val="008D12B6"/>
    <w:rsid w:val="008D34B0"/>
    <w:rsid w:val="008D4BF0"/>
    <w:rsid w:val="008D6564"/>
    <w:rsid w:val="008E5EA5"/>
    <w:rsid w:val="008F490F"/>
    <w:rsid w:val="008F4AFF"/>
    <w:rsid w:val="008F522A"/>
    <w:rsid w:val="008F55A7"/>
    <w:rsid w:val="008F604A"/>
    <w:rsid w:val="008F647E"/>
    <w:rsid w:val="008F7D0D"/>
    <w:rsid w:val="00915D88"/>
    <w:rsid w:val="00924D98"/>
    <w:rsid w:val="009262C9"/>
    <w:rsid w:val="0092686B"/>
    <w:rsid w:val="00930F7A"/>
    <w:rsid w:val="00931851"/>
    <w:rsid w:val="00932355"/>
    <w:rsid w:val="00933E95"/>
    <w:rsid w:val="00935B7F"/>
    <w:rsid w:val="009365BD"/>
    <w:rsid w:val="00936BA3"/>
    <w:rsid w:val="0094303F"/>
    <w:rsid w:val="00943F86"/>
    <w:rsid w:val="00954AE1"/>
    <w:rsid w:val="0096074C"/>
    <w:rsid w:val="00976F2F"/>
    <w:rsid w:val="00980AD3"/>
    <w:rsid w:val="00992669"/>
    <w:rsid w:val="00995CCA"/>
    <w:rsid w:val="00995D60"/>
    <w:rsid w:val="009963FA"/>
    <w:rsid w:val="00997461"/>
    <w:rsid w:val="009A07AF"/>
    <w:rsid w:val="009A0E6F"/>
    <w:rsid w:val="009C075E"/>
    <w:rsid w:val="009C68D5"/>
    <w:rsid w:val="009C6B77"/>
    <w:rsid w:val="009D3C78"/>
    <w:rsid w:val="009D7EE9"/>
    <w:rsid w:val="009E586D"/>
    <w:rsid w:val="009E6343"/>
    <w:rsid w:val="009E6406"/>
    <w:rsid w:val="009F2FBD"/>
    <w:rsid w:val="009F4F44"/>
    <w:rsid w:val="009F6F64"/>
    <w:rsid w:val="009F7544"/>
    <w:rsid w:val="009F793B"/>
    <w:rsid w:val="00A003E5"/>
    <w:rsid w:val="00A02781"/>
    <w:rsid w:val="00A02A27"/>
    <w:rsid w:val="00A06471"/>
    <w:rsid w:val="00A064EB"/>
    <w:rsid w:val="00A11A8C"/>
    <w:rsid w:val="00A20597"/>
    <w:rsid w:val="00A23E2A"/>
    <w:rsid w:val="00A26DDF"/>
    <w:rsid w:val="00A312EF"/>
    <w:rsid w:val="00A3499A"/>
    <w:rsid w:val="00A34CF3"/>
    <w:rsid w:val="00A35CAF"/>
    <w:rsid w:val="00A44136"/>
    <w:rsid w:val="00A47FA7"/>
    <w:rsid w:val="00A50019"/>
    <w:rsid w:val="00A543E5"/>
    <w:rsid w:val="00A5627D"/>
    <w:rsid w:val="00A62AF2"/>
    <w:rsid w:val="00A66BA5"/>
    <w:rsid w:val="00A67B06"/>
    <w:rsid w:val="00A73F46"/>
    <w:rsid w:val="00A7466B"/>
    <w:rsid w:val="00A931B0"/>
    <w:rsid w:val="00A9502A"/>
    <w:rsid w:val="00AA53C7"/>
    <w:rsid w:val="00AB29E0"/>
    <w:rsid w:val="00AB2CA1"/>
    <w:rsid w:val="00AB3E03"/>
    <w:rsid w:val="00AC5566"/>
    <w:rsid w:val="00AD3E4E"/>
    <w:rsid w:val="00AD505C"/>
    <w:rsid w:val="00AD7D02"/>
    <w:rsid w:val="00AE4837"/>
    <w:rsid w:val="00AE5ECC"/>
    <w:rsid w:val="00AE64B4"/>
    <w:rsid w:val="00AE6C0A"/>
    <w:rsid w:val="00AF0BBF"/>
    <w:rsid w:val="00AF1C47"/>
    <w:rsid w:val="00AF78FD"/>
    <w:rsid w:val="00B12BCC"/>
    <w:rsid w:val="00B141BF"/>
    <w:rsid w:val="00B16C82"/>
    <w:rsid w:val="00B20998"/>
    <w:rsid w:val="00B244BE"/>
    <w:rsid w:val="00B32386"/>
    <w:rsid w:val="00B33C9D"/>
    <w:rsid w:val="00B36BAD"/>
    <w:rsid w:val="00B40BB2"/>
    <w:rsid w:val="00B427BA"/>
    <w:rsid w:val="00B4530B"/>
    <w:rsid w:val="00B46AAF"/>
    <w:rsid w:val="00B50CB6"/>
    <w:rsid w:val="00B6044E"/>
    <w:rsid w:val="00B7029D"/>
    <w:rsid w:val="00B70A74"/>
    <w:rsid w:val="00B74D80"/>
    <w:rsid w:val="00B8297D"/>
    <w:rsid w:val="00B83247"/>
    <w:rsid w:val="00B841C0"/>
    <w:rsid w:val="00B849C7"/>
    <w:rsid w:val="00BA7D23"/>
    <w:rsid w:val="00BB2E58"/>
    <w:rsid w:val="00BB3E0F"/>
    <w:rsid w:val="00BC47B9"/>
    <w:rsid w:val="00BC772E"/>
    <w:rsid w:val="00BD797C"/>
    <w:rsid w:val="00BE1340"/>
    <w:rsid w:val="00BE452E"/>
    <w:rsid w:val="00BE5073"/>
    <w:rsid w:val="00BE6D91"/>
    <w:rsid w:val="00BF33D5"/>
    <w:rsid w:val="00BF7D2A"/>
    <w:rsid w:val="00C00D9B"/>
    <w:rsid w:val="00C028B7"/>
    <w:rsid w:val="00C0594E"/>
    <w:rsid w:val="00C062EB"/>
    <w:rsid w:val="00C10BA8"/>
    <w:rsid w:val="00C13178"/>
    <w:rsid w:val="00C20023"/>
    <w:rsid w:val="00C22FF1"/>
    <w:rsid w:val="00C24B0C"/>
    <w:rsid w:val="00C30E35"/>
    <w:rsid w:val="00C34F1A"/>
    <w:rsid w:val="00C43B1B"/>
    <w:rsid w:val="00C5610F"/>
    <w:rsid w:val="00C6476E"/>
    <w:rsid w:val="00C653C5"/>
    <w:rsid w:val="00C72EB5"/>
    <w:rsid w:val="00C7507C"/>
    <w:rsid w:val="00C75F73"/>
    <w:rsid w:val="00C761F7"/>
    <w:rsid w:val="00C84300"/>
    <w:rsid w:val="00C84DED"/>
    <w:rsid w:val="00C90E88"/>
    <w:rsid w:val="00C9360C"/>
    <w:rsid w:val="00CA3650"/>
    <w:rsid w:val="00CB6BB8"/>
    <w:rsid w:val="00CC0B10"/>
    <w:rsid w:val="00CD3F88"/>
    <w:rsid w:val="00CD52DE"/>
    <w:rsid w:val="00CE0262"/>
    <w:rsid w:val="00CE255B"/>
    <w:rsid w:val="00CE3854"/>
    <w:rsid w:val="00CE3FA5"/>
    <w:rsid w:val="00CE44E0"/>
    <w:rsid w:val="00CE706C"/>
    <w:rsid w:val="00CF0F53"/>
    <w:rsid w:val="00CF6E4A"/>
    <w:rsid w:val="00D00182"/>
    <w:rsid w:val="00D00C43"/>
    <w:rsid w:val="00D3089B"/>
    <w:rsid w:val="00D34E1D"/>
    <w:rsid w:val="00D35409"/>
    <w:rsid w:val="00D436AD"/>
    <w:rsid w:val="00D45DC9"/>
    <w:rsid w:val="00D4613F"/>
    <w:rsid w:val="00D478F5"/>
    <w:rsid w:val="00D50987"/>
    <w:rsid w:val="00D528D8"/>
    <w:rsid w:val="00D56533"/>
    <w:rsid w:val="00D637A7"/>
    <w:rsid w:val="00D65453"/>
    <w:rsid w:val="00D77EEB"/>
    <w:rsid w:val="00D81413"/>
    <w:rsid w:val="00D82F23"/>
    <w:rsid w:val="00D844B9"/>
    <w:rsid w:val="00D8492C"/>
    <w:rsid w:val="00D857B2"/>
    <w:rsid w:val="00DA07F2"/>
    <w:rsid w:val="00DA1170"/>
    <w:rsid w:val="00DA251F"/>
    <w:rsid w:val="00DA4E5A"/>
    <w:rsid w:val="00DA5E4D"/>
    <w:rsid w:val="00DA6E18"/>
    <w:rsid w:val="00DB0E8D"/>
    <w:rsid w:val="00DB389E"/>
    <w:rsid w:val="00DB7704"/>
    <w:rsid w:val="00DC1883"/>
    <w:rsid w:val="00DC7BF9"/>
    <w:rsid w:val="00DD17B3"/>
    <w:rsid w:val="00DD41F1"/>
    <w:rsid w:val="00DD52A7"/>
    <w:rsid w:val="00DD59E7"/>
    <w:rsid w:val="00DF04B0"/>
    <w:rsid w:val="00DF54CC"/>
    <w:rsid w:val="00DF5687"/>
    <w:rsid w:val="00DF78EA"/>
    <w:rsid w:val="00E06326"/>
    <w:rsid w:val="00E12957"/>
    <w:rsid w:val="00E155B9"/>
    <w:rsid w:val="00E164F1"/>
    <w:rsid w:val="00E17996"/>
    <w:rsid w:val="00E26123"/>
    <w:rsid w:val="00E318BA"/>
    <w:rsid w:val="00E31A73"/>
    <w:rsid w:val="00E32315"/>
    <w:rsid w:val="00E35F66"/>
    <w:rsid w:val="00E402CE"/>
    <w:rsid w:val="00E41035"/>
    <w:rsid w:val="00E434FD"/>
    <w:rsid w:val="00E46B0A"/>
    <w:rsid w:val="00E523E7"/>
    <w:rsid w:val="00E534B6"/>
    <w:rsid w:val="00E56C8A"/>
    <w:rsid w:val="00E64293"/>
    <w:rsid w:val="00E64FAA"/>
    <w:rsid w:val="00E66D3A"/>
    <w:rsid w:val="00E73169"/>
    <w:rsid w:val="00E73903"/>
    <w:rsid w:val="00E742E7"/>
    <w:rsid w:val="00E7692C"/>
    <w:rsid w:val="00E8202A"/>
    <w:rsid w:val="00E83CBD"/>
    <w:rsid w:val="00E8545D"/>
    <w:rsid w:val="00E85679"/>
    <w:rsid w:val="00E85F7B"/>
    <w:rsid w:val="00EA2968"/>
    <w:rsid w:val="00EA7468"/>
    <w:rsid w:val="00EB32DF"/>
    <w:rsid w:val="00EC0A39"/>
    <w:rsid w:val="00EC221D"/>
    <w:rsid w:val="00EC55CD"/>
    <w:rsid w:val="00EC6599"/>
    <w:rsid w:val="00EE2357"/>
    <w:rsid w:val="00EF28FD"/>
    <w:rsid w:val="00EF4E57"/>
    <w:rsid w:val="00EF569F"/>
    <w:rsid w:val="00EF6B1D"/>
    <w:rsid w:val="00EF7DEA"/>
    <w:rsid w:val="00F03C68"/>
    <w:rsid w:val="00F06963"/>
    <w:rsid w:val="00F303EE"/>
    <w:rsid w:val="00F308B1"/>
    <w:rsid w:val="00F34449"/>
    <w:rsid w:val="00F3474A"/>
    <w:rsid w:val="00F40C07"/>
    <w:rsid w:val="00F4126C"/>
    <w:rsid w:val="00F46688"/>
    <w:rsid w:val="00F5187D"/>
    <w:rsid w:val="00F52C44"/>
    <w:rsid w:val="00F607EE"/>
    <w:rsid w:val="00F60E24"/>
    <w:rsid w:val="00F621C8"/>
    <w:rsid w:val="00F70C6C"/>
    <w:rsid w:val="00F73431"/>
    <w:rsid w:val="00F7378E"/>
    <w:rsid w:val="00F80A7B"/>
    <w:rsid w:val="00F8152B"/>
    <w:rsid w:val="00F81745"/>
    <w:rsid w:val="00F93613"/>
    <w:rsid w:val="00F952B6"/>
    <w:rsid w:val="00F97133"/>
    <w:rsid w:val="00FA0F75"/>
    <w:rsid w:val="00FA22DE"/>
    <w:rsid w:val="00FA3EC0"/>
    <w:rsid w:val="00FA7B33"/>
    <w:rsid w:val="00FB382F"/>
    <w:rsid w:val="00FB4ED8"/>
    <w:rsid w:val="00FB505B"/>
    <w:rsid w:val="00FB5F24"/>
    <w:rsid w:val="00FC63C4"/>
    <w:rsid w:val="00FD5A2E"/>
    <w:rsid w:val="00FD74F5"/>
    <w:rsid w:val="00FE4664"/>
    <w:rsid w:val="00FE5D71"/>
    <w:rsid w:val="00FF4C61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D0BF60-455C-4FA4-A82C-B555DEE5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9361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4F1"/>
    <w:pPr>
      <w:keepNext/>
      <w:outlineLvl w:val="0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9361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lenraster">
    <w:name w:val="Table Grid"/>
    <w:basedOn w:val="NormaleTabelle"/>
    <w:uiPriority w:val="59"/>
    <w:rsid w:val="00E16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rsid w:val="00E063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93613"/>
    <w:rPr>
      <w:sz w:val="24"/>
      <w:szCs w:val="24"/>
    </w:rPr>
  </w:style>
  <w:style w:type="character" w:styleId="Seitenzahl">
    <w:name w:val="page number"/>
    <w:uiPriority w:val="99"/>
    <w:rsid w:val="00E06326"/>
    <w:rPr>
      <w:rFonts w:cs="Times New Roman"/>
    </w:rPr>
  </w:style>
  <w:style w:type="character" w:styleId="Kommentarzeichen">
    <w:name w:val="annotation reference"/>
    <w:uiPriority w:val="99"/>
    <w:rsid w:val="00BE1340"/>
    <w:rPr>
      <w:sz w:val="16"/>
    </w:rPr>
  </w:style>
  <w:style w:type="paragraph" w:styleId="Kommentartext">
    <w:name w:val="annotation text"/>
    <w:basedOn w:val="Standard"/>
    <w:link w:val="KommentartextZchn"/>
    <w:uiPriority w:val="99"/>
    <w:rsid w:val="00BE134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locked/>
    <w:rsid w:val="00BE1340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BE1340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BE1340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rsid w:val="00BE1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BE1340"/>
    <w:rPr>
      <w:rFonts w:ascii="Tahoma" w:hAnsi="Tahoma"/>
      <w:sz w:val="16"/>
    </w:rPr>
  </w:style>
  <w:style w:type="paragraph" w:styleId="Kopfzeile">
    <w:name w:val="header"/>
    <w:basedOn w:val="Standard"/>
    <w:link w:val="KopfzeileZchn"/>
    <w:unhideWhenUsed/>
    <w:rsid w:val="008D65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D65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708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Anamnesebogen</vt:lpstr>
      <vt:lpstr>Anamnesebogen</vt:lpstr>
    </vt:vector>
  </TitlesOfParts>
  <Company>UKE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Anamnesebogen</dc:title>
  <dc:creator>Ruth Klinge</dc:creator>
  <cp:lastModifiedBy>Hiwis</cp:lastModifiedBy>
  <cp:revision>3</cp:revision>
  <cp:lastPrinted>2009-03-11T08:39:00Z</cp:lastPrinted>
  <dcterms:created xsi:type="dcterms:W3CDTF">2016-11-24T12:38:00Z</dcterms:created>
  <dcterms:modified xsi:type="dcterms:W3CDTF">2016-11-24T12:55:00Z</dcterms:modified>
</cp:coreProperties>
</file>